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02CB" w14:textId="10872A7E" w:rsidR="003175CF" w:rsidRDefault="00B66C8E" w:rsidP="003175CF">
      <w:pPr>
        <w:pStyle w:val="Title"/>
        <w:jc w:val="center"/>
      </w:pPr>
      <w:r>
        <w:t xml:space="preserve">Submission for </w:t>
      </w:r>
      <w:r w:rsidR="00A12E53">
        <w:t>Selection</w:t>
      </w:r>
    </w:p>
    <w:p w14:paraId="760F3319" w14:textId="2CBAE4CB" w:rsidR="00F27C5A" w:rsidRPr="00171575" w:rsidRDefault="00867779" w:rsidP="00E745D9">
      <w:pPr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>
        <w:rPr>
          <w:sz w:val="36"/>
          <w:szCs w:val="36"/>
        </w:rPr>
        <w:t>Winterlude</w:t>
      </w:r>
      <w:proofErr w:type="spellEnd"/>
      <w:r>
        <w:rPr>
          <w:sz w:val="36"/>
          <w:szCs w:val="36"/>
        </w:rPr>
        <w:t>: Silent Seasons Interpretations”</w:t>
      </w:r>
    </w:p>
    <w:p w14:paraId="408D5E36" w14:textId="0D061965" w:rsidR="002167E6" w:rsidRDefault="002167E6" w:rsidP="002167E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Limit of 3 entries. </w:t>
      </w:r>
      <w:r w:rsidR="009D383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 application fees</w:t>
      </w:r>
      <w:r w:rsidR="009D383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.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CAA will retain</w:t>
      </w:r>
      <w:r w:rsid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a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30% </w:t>
      </w:r>
      <w:r w:rsid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commission</w:t>
      </w:r>
      <w:r w:rsidR="009D383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of </w:t>
      </w:r>
      <w:r w:rsidR="00953B0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the selling price with 15% going to the Town of Haymarket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.</w:t>
      </w:r>
    </w:p>
    <w:p w14:paraId="6ABCC42C" w14:textId="77777777" w:rsidR="00A45866" w:rsidRDefault="00A45866" w:rsidP="00A4586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Submission process</w:t>
      </w:r>
    </w:p>
    <w:p w14:paraId="54C4AA5A" w14:textId="77777777" w:rsidR="00F02366" w:rsidRDefault="00F02366" w:rsidP="00F0236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Ensure a</w:t>
      </w:r>
      <w:r w:rsidRPr="00F0236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ll submissions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are</w:t>
      </w:r>
      <w:r w:rsidRPr="00F0236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“family friendly.”</w:t>
      </w:r>
    </w:p>
    <w:p w14:paraId="17C8105F" w14:textId="3306C3C2" w:rsidR="00F02366" w:rsidRDefault="00F02366" w:rsidP="00F0236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Note that dimensions are for framed size. </w:t>
      </w:r>
      <w:proofErr w:type="gramStart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Longest</w:t>
      </w:r>
      <w:proofErr w:type="gramEnd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side may not exceed 24 inches.</w:t>
      </w:r>
    </w:p>
    <w:p w14:paraId="66BEBB67" w14:textId="77777777" w:rsidR="00A45866" w:rsidRDefault="00A45866" w:rsidP="00A4586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Complete this form.</w:t>
      </w:r>
    </w:p>
    <w:p w14:paraId="3E283C14" w14:textId="77777777" w:rsidR="00A45866" w:rsidRDefault="00A45866" w:rsidP="00A4586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Attach form and digital images (see instructions) to the email.</w:t>
      </w:r>
    </w:p>
    <w:p w14:paraId="05BFA5E2" w14:textId="7FCF8B21" w:rsidR="00A859C1" w:rsidRPr="00A859C1" w:rsidRDefault="00A45866" w:rsidP="00A859C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Send email to: classesCAA@gmail.com</w:t>
      </w:r>
      <w:r w:rsidR="00A859C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.</w:t>
      </w:r>
    </w:p>
    <w:p w14:paraId="3EC3846A" w14:textId="03B859FC" w:rsidR="00B76BB6" w:rsidRDefault="000B6627" w:rsidP="00B76BB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D</w:t>
      </w:r>
      <w:r w:rsid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igital images (JPG files)</w:t>
      </w:r>
    </w:p>
    <w:p w14:paraId="2AE6106E" w14:textId="666D74A1" w:rsidR="00B76BB6" w:rsidRDefault="00B76BB6" w:rsidP="00B76BB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Number</w:t>
      </w:r>
    </w:p>
    <w:p w14:paraId="6DBBBD4F" w14:textId="165D019A" w:rsidR="00B76BB6" w:rsidRPr="00DE277A" w:rsidRDefault="00B76BB6" w:rsidP="00B76BB6">
      <w:pPr>
        <w:pStyle w:val="ListParagraph"/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2D Art: 1 </w:t>
      </w:r>
      <w:r w:rsidR="000B6627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JPG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for each entry</w:t>
      </w:r>
    </w:p>
    <w:p w14:paraId="565A61A1" w14:textId="2CED6235" w:rsidR="00B76BB6" w:rsidRDefault="00B76BB6" w:rsidP="00B76BB6">
      <w:pPr>
        <w:pStyle w:val="ListParagraph"/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DE277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3D Art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: up to 3 </w:t>
      </w:r>
      <w:r w:rsidR="000B6627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JPGs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for each entry t</w:t>
      </w:r>
      <w:r w:rsidRPr="00E3485B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 show it from two different angles.</w:t>
      </w:r>
    </w:p>
    <w:p w14:paraId="2453B4DC" w14:textId="2A2EB931" w:rsidR="00B76BB6" w:rsidRPr="00AC592A" w:rsidRDefault="00AC592A" w:rsidP="00B76BB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AC592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Ensure the details of your image are visible when viewed at a large size</w:t>
      </w:r>
      <w:r w:rsidR="00B76BB6" w:rsidRPr="00AC592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. Image should show artwork only and NOT include an added black background, or your mat or frame. </w:t>
      </w:r>
    </w:p>
    <w:p w14:paraId="3A4E22BB" w14:textId="559CC566" w:rsidR="00B76BB6" w:rsidRPr="00B76BB6" w:rsidRDefault="00B76BB6" w:rsidP="00B76BB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proofErr w:type="gramStart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Maximum</w:t>
      </w:r>
      <w:proofErr w:type="gramEnd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size of each </w:t>
      </w:r>
      <w:r w:rsidRPr="00E3485B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JPG file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is</w:t>
      </w:r>
      <w:r w:rsidRPr="00E3485B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5 MB.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(</w:t>
      </w:r>
      <w:r w:rsidRPr="00E3485B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To determine the file size, close your editing program, highlight the file, and Get Info or view Properties.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)</w:t>
      </w:r>
    </w:p>
    <w:p w14:paraId="646046E9" w14:textId="77777777" w:rsidR="00B76BB6" w:rsidRDefault="00B76BB6" w:rsidP="00B76BB6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Label Image files with your </w:t>
      </w:r>
      <w:proofErr w:type="spellStart"/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LastnameFirstname_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T</w:t>
      </w:r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itle_medium</w:t>
      </w:r>
      <w:proofErr w:type="spellEnd"/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(“</w:t>
      </w:r>
      <w:proofErr w:type="spellStart"/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SmithJohn_Sunset_oil</w:t>
      </w:r>
      <w:proofErr w:type="spellEnd"/>
      <w:r w:rsidRPr="003578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”)</w:t>
      </w:r>
    </w:p>
    <w:p w14:paraId="0B70A775" w14:textId="61984518" w:rsidR="00666FB4" w:rsidRDefault="00666FB4" w:rsidP="00666FB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CAA retains a 30% commission of the selling price.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A</w:t>
      </w:r>
      <w:r w:rsidRP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rtists can expect commission checks by </w:t>
      </w:r>
      <w:r w:rsidR="00953B0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June</w:t>
      </w:r>
      <w:r w:rsidR="00953B0F" w:rsidRP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953B0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30</w:t>
      </w:r>
      <w:r w:rsidRPr="00B76BB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, 2024.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A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rtwork left in the gallery for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3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0 day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 and after three attempts to contact the artist, artwork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will be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considered a 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donat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ion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to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CAA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.</w:t>
      </w:r>
    </w:p>
    <w:p w14:paraId="0F1FD5D7" w14:textId="33F49344" w:rsidR="00844BE8" w:rsidRDefault="00844BE8" w:rsidP="00844BE8">
      <w:pPr>
        <w:pStyle w:val="Heading1"/>
        <w:rPr>
          <w:rFonts w:eastAsia="Times New Roman"/>
        </w:rPr>
      </w:pPr>
      <w:r>
        <w:rPr>
          <w:rFonts w:eastAsia="Times New Roman"/>
        </w:rPr>
        <w:t>Contact Information</w:t>
      </w:r>
    </w:p>
    <w:p w14:paraId="734D185A" w14:textId="54475AF1" w:rsidR="00587964" w:rsidRDefault="00844BE8" w:rsidP="00844BE8">
      <w:pPr>
        <w:shd w:val="clear" w:color="auto" w:fill="FFFFFF"/>
        <w:spacing w:before="100" w:beforeAutospacing="1" w:after="100" w:afterAutospacing="1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Provide c</w:t>
      </w:r>
      <w:r w:rsidR="00587964" w:rsidRPr="00844B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ontact information (where you would like CAA and potential customers to </w:t>
      </w:r>
      <w:r w:rsidR="002167E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contact</w:t>
      </w:r>
      <w:r w:rsidR="00587964" w:rsidRPr="00844B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you)</w:t>
      </w:r>
    </w:p>
    <w:p w14:paraId="15428EE5" w14:textId="1813CB37" w:rsidR="00A478AC" w:rsidRDefault="00844BE8" w:rsidP="002167E6">
      <w:pPr>
        <w:shd w:val="clear" w:color="auto" w:fill="FFFFFF"/>
        <w:tabs>
          <w:tab w:val="right" w:pos="6480"/>
          <w:tab w:val="right" w:pos="10800"/>
        </w:tabs>
        <w:spacing w:before="100" w:beforeAutospacing="1"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Name: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2167E6" w:rsidRPr="00CA5D2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Business Name: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1BD2C474" w14:textId="0B7A6371" w:rsidR="00A478AC" w:rsidRDefault="00D25ECA" w:rsidP="002167E6">
      <w:pPr>
        <w:shd w:val="clear" w:color="auto" w:fill="FFFFFF"/>
        <w:tabs>
          <w:tab w:val="right" w:pos="6480"/>
          <w:tab w:val="right" w:pos="10800"/>
        </w:tabs>
        <w:spacing w:before="100" w:beforeAutospacing="1"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Address</w:t>
      </w:r>
      <w:r w:rsidR="00BE4650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: ___________________________________</w:t>
      </w:r>
      <w:r w:rsidR="00CA5D2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844B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Email: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BE4650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>_</w:t>
      </w:r>
      <w:r w:rsidR="009B07D6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>___________________________________________________</w:t>
      </w:r>
    </w:p>
    <w:p w14:paraId="573D2350" w14:textId="12741C9D" w:rsidR="00A478AC" w:rsidRPr="00A478AC" w:rsidRDefault="009B07D6" w:rsidP="002167E6">
      <w:pPr>
        <w:shd w:val="clear" w:color="auto" w:fill="FFFFFF"/>
        <w:tabs>
          <w:tab w:val="right" w:pos="10800"/>
        </w:tabs>
        <w:spacing w:before="100" w:beforeAutospacing="1"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Cell </w:t>
      </w:r>
      <w:proofErr w:type="gramStart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Pho</w:t>
      </w:r>
      <w:r w:rsidR="00180A7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ne:_</w:t>
      </w:r>
      <w:proofErr w:type="gramEnd"/>
      <w:r w:rsidR="00180A7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________________________________</w:t>
      </w:r>
      <w:r w:rsidR="00CA5D21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180A7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Business Website:________________________________________</w:t>
      </w:r>
    </w:p>
    <w:p w14:paraId="2EF5B657" w14:textId="4C8A3FF4" w:rsidR="00844BE8" w:rsidRPr="00844BE8" w:rsidRDefault="00844BE8" w:rsidP="00844BE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Social Media Handles</w:t>
      </w:r>
    </w:p>
    <w:p w14:paraId="300BDB56" w14:textId="75539425" w:rsidR="00A478AC" w:rsidRDefault="00587964" w:rsidP="00803D9A">
      <w:pPr>
        <w:shd w:val="clear" w:color="auto" w:fill="FFFFFF"/>
        <w:tabs>
          <w:tab w:val="right" w:pos="6480"/>
          <w:tab w:val="right" w:pos="10800"/>
        </w:tabs>
        <w:spacing w:before="100" w:beforeAutospacing="1" w:after="100" w:afterAutospacing="1" w:line="240" w:lineRule="auto"/>
        <w:ind w:left="72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Facebook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803D9A" w:rsidRPr="00FD19F4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Instagram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57FBDE32" w14:textId="5DAD982C" w:rsidR="003F165A" w:rsidRDefault="00A478AC" w:rsidP="00F02366">
      <w:pPr>
        <w:shd w:val="clear" w:color="auto" w:fill="FFFFFF"/>
        <w:tabs>
          <w:tab w:val="right" w:pos="10800"/>
        </w:tabs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Other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: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3F165A">
        <w:rPr>
          <w:rFonts w:eastAsia="Times New Roman"/>
        </w:rPr>
        <w:br w:type="page"/>
      </w:r>
    </w:p>
    <w:p w14:paraId="1A48B084" w14:textId="77777777" w:rsidR="00BD4840" w:rsidRPr="00BD4840" w:rsidRDefault="00BD4840" w:rsidP="00BD4840">
      <w:pPr>
        <w:spacing w:after="0"/>
        <w:rPr>
          <w:sz w:val="16"/>
          <w:szCs w:val="16"/>
        </w:rPr>
      </w:pPr>
    </w:p>
    <w:p w14:paraId="794EC55F" w14:textId="18B2B14E" w:rsidR="00A478AC" w:rsidRPr="00A478AC" w:rsidRDefault="00170D48" w:rsidP="00BD4840">
      <w:pPr>
        <w:pStyle w:val="Heading2"/>
        <w:tabs>
          <w:tab w:val="right" w:pos="10710"/>
        </w:tabs>
        <w:spacing w:before="12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eastAsia="Times New Roman"/>
        </w:rPr>
        <w:t>Entry #1</w:t>
      </w:r>
      <w:r w:rsidR="00F64A31">
        <w:rPr>
          <w:rFonts w:eastAsia="Times New Roman"/>
        </w:rPr>
        <w:t xml:space="preserve">: </w:t>
      </w:r>
      <w:r w:rsid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Title: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53EBEE3B" w14:textId="1F8D0505" w:rsidR="005007BB" w:rsidRDefault="00AB4A8F" w:rsidP="006520FC">
      <w:pPr>
        <w:shd w:val="clear" w:color="auto" w:fill="FFFFFF"/>
        <w:tabs>
          <w:tab w:val="right" w:pos="6660"/>
          <w:tab w:val="right" w:pos="8010"/>
          <w:tab w:val="right" w:pos="9000"/>
          <w:tab w:val="right" w:pos="10800"/>
        </w:tabs>
        <w:spacing w:before="200"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Medium(s):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="00A478A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Dimensions: </w:t>
      </w:r>
      <w:r w:rsidR="00A478AC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2167E6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 w:rsidR="002167E6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3F165A"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 w:rsid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21878F09" w14:textId="6C0585BB" w:rsidR="00D33D2F" w:rsidRDefault="005007BB" w:rsidP="00D33D2F">
      <w:pPr>
        <w:shd w:val="clear" w:color="auto" w:fill="FFFFFF"/>
        <w:tabs>
          <w:tab w:val="right" w:pos="2790"/>
        </w:tabs>
        <w:spacing w:after="0"/>
        <w:ind w:left="360"/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</w:pP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   </w:t>
      </w:r>
      <w:r w:rsidR="00A478AC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Height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B4A8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</w:t>
      </w:r>
      <w:r w:rsidR="00A478AC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Width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A478AC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Depth</w:t>
      </w:r>
      <w:r w:rsidR="006520FC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6520FC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(3D only</w:t>
      </w:r>
      <w:r w:rsidR="006520FC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)</w:t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br/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</w:t>
      </w:r>
      <w:proofErr w:type="gramStart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</w:t>
      </w:r>
      <w:proofErr w:type="gramEnd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(24” max)</w:t>
      </w:r>
    </w:p>
    <w:p w14:paraId="1F2DEC53" w14:textId="6D15DCAA" w:rsidR="006520FC" w:rsidRDefault="001620D9" w:rsidP="00F82E32">
      <w:pPr>
        <w:shd w:val="clear" w:color="auto" w:fill="FFFFFF"/>
        <w:tabs>
          <w:tab w:val="left" w:pos="3600"/>
          <w:tab w:val="left" w:pos="3690"/>
          <w:tab w:val="left" w:pos="6624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1620D9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614BC" wp14:editId="56514F24">
                <wp:simplePos x="0" y="0"/>
                <wp:positionH relativeFrom="column">
                  <wp:posOffset>137160</wp:posOffset>
                </wp:positionH>
                <wp:positionV relativeFrom="paragraph">
                  <wp:posOffset>203200</wp:posOffset>
                </wp:positionV>
                <wp:extent cx="3634740" cy="300990"/>
                <wp:effectExtent l="0" t="0" r="381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BD5F" w14:textId="77777777" w:rsidR="00D33D2F" w:rsidRPr="001620D9" w:rsidRDefault="00D33D2F" w:rsidP="00D33D2F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I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nclude </w:t>
                            </w: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value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 even if not for sale.</w:t>
                            </w:r>
                          </w:p>
                          <w:p w14:paraId="2A3D8098" w14:textId="755837B3" w:rsidR="001620D9" w:rsidRPr="001620D9" w:rsidRDefault="001620D9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1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6pt;width:286.2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0QDA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" stroked="f">
                <v:textbox>
                  <w:txbxContent>
                    <w:p w14:paraId="545DBD5F" w14:textId="77777777" w:rsidR="00D33D2F" w:rsidRPr="001620D9" w:rsidRDefault="00D33D2F" w:rsidP="00D33D2F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I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nclude </w:t>
                      </w: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value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 even if not for sale.</w:t>
                      </w:r>
                    </w:p>
                    <w:p w14:paraId="2A3D8098" w14:textId="755837B3" w:rsidR="001620D9" w:rsidRPr="001620D9" w:rsidRDefault="001620D9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E32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Price/Value: $</w:t>
      </w:r>
      <w:r w:rsidR="00F82E32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="00F82E32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6520FC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6520FC" w:rsidRPr="008C25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6520FC" w:rsidRPr="00B51EE0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Check if</w:t>
      </w:r>
      <w:r w:rsidR="006520FC"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Not for Sale</w: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6520FC"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Display:</w: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6520FC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Hang on wall</w:t>
      </w:r>
    </w:p>
    <w:p w14:paraId="0FBBD9C6" w14:textId="08457E95" w:rsidR="00F64A31" w:rsidRDefault="00F82E32" w:rsidP="00F82E32">
      <w:pPr>
        <w:shd w:val="clear" w:color="auto" w:fill="FFFFFF"/>
        <w:tabs>
          <w:tab w:val="left" w:pos="3600"/>
          <w:tab w:val="left" w:pos="7920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6520FC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Set on table</w:t>
      </w:r>
    </w:p>
    <w:p w14:paraId="31DE3C9A" w14:textId="3BB87CA1" w:rsidR="003F165A" w:rsidRDefault="0065415E" w:rsidP="006520FC">
      <w:pPr>
        <w:shd w:val="clear" w:color="auto" w:fill="FFFFFF"/>
        <w:tabs>
          <w:tab w:val="left" w:pos="7920"/>
          <w:tab w:val="left" w:pos="8010"/>
          <w:tab w:val="left" w:pos="864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65415E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5195E3" wp14:editId="6E3F0077">
                <wp:simplePos x="0" y="0"/>
                <wp:positionH relativeFrom="column">
                  <wp:posOffset>179070</wp:posOffset>
                </wp:positionH>
                <wp:positionV relativeFrom="paragraph">
                  <wp:posOffset>50165</wp:posOffset>
                </wp:positionV>
                <wp:extent cx="151257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219" y="20769"/>
                    <wp:lineTo x="21219" y="0"/>
                    <wp:lineTo x="0" y="0"/>
                  </wp:wrapPolygon>
                </wp:wrapTight>
                <wp:docPr id="1588047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178D" w14:textId="3843A312" w:rsidR="0065415E" w:rsidRDefault="0065415E">
                            <w:r>
                              <w:rPr>
                                <w:rFonts w:ascii="Gadugi" w:eastAsia="Times New Roman" w:hAnsi="Gadugi" w:cs="Times New Roman"/>
                                <w:color w:val="62626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Artist’s Statement: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95E3" id="_x0000_s1027" type="#_x0000_t202" style="position:absolute;left:0;text-align:left;margin-left:14.1pt;margin-top:3.95pt;width:119.1pt;height:23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" stroked="f">
                <v:textbox>
                  <w:txbxContent>
                    <w:p w14:paraId="30FF178D" w14:textId="3843A312" w:rsidR="0065415E" w:rsidRDefault="0065415E">
                      <w:r>
                        <w:rPr>
                          <w:rFonts w:ascii="Gadugi" w:eastAsia="Times New Roman" w:hAnsi="Gadugi" w:cs="Times New Roman"/>
                          <w:color w:val="626262"/>
                          <w:kern w:val="0"/>
                          <w:sz w:val="24"/>
                          <w:szCs w:val="24"/>
                          <w14:ligatures w14:val="none"/>
                        </w:rPr>
                        <w:t>Artist’s Statement: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20FC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3F165A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Other: __________________</w:t>
      </w:r>
    </w:p>
    <w:p w14:paraId="6A73227C" w14:textId="77777777" w:rsidR="00BD4840" w:rsidRPr="00BD4840" w:rsidRDefault="00BD4840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3EA953B0" w14:textId="77777777" w:rsidR="00BD4840" w:rsidRPr="00BD4840" w:rsidRDefault="00BD4840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2E3304B9" w14:textId="77777777" w:rsidR="00BD4840" w:rsidRPr="00BD4840" w:rsidRDefault="00BD4840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7233610B" w14:textId="04D95AE2" w:rsidR="000B6627" w:rsidRPr="00A478AC" w:rsidRDefault="002167E6" w:rsidP="000B6627">
      <w:pPr>
        <w:pStyle w:val="Heading2"/>
        <w:tabs>
          <w:tab w:val="right" w:pos="10710"/>
        </w:tabs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eastAsia="Times New Roman"/>
        </w:rPr>
        <w:t xml:space="preserve">Entry #2: </w:t>
      </w:r>
      <w:r w:rsidR="000B6627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Title: </w:t>
      </w:r>
      <w:r w:rsidR="000B6627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381EDD48" w14:textId="74A269EB" w:rsidR="000B6627" w:rsidRDefault="000B6627" w:rsidP="000B6627">
      <w:pPr>
        <w:shd w:val="clear" w:color="auto" w:fill="FFFFFF"/>
        <w:tabs>
          <w:tab w:val="right" w:pos="6660"/>
          <w:tab w:val="right" w:pos="8010"/>
          <w:tab w:val="right" w:pos="9000"/>
          <w:tab w:val="right" w:pos="10800"/>
        </w:tabs>
        <w:spacing w:before="200"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Medium(s):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Dimensions: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131BD76B" w14:textId="3795D5F7" w:rsidR="000B6627" w:rsidRDefault="000B6627" w:rsidP="000B6627">
      <w:pPr>
        <w:shd w:val="clear" w:color="auto" w:fill="FFFFFF"/>
        <w:tabs>
          <w:tab w:val="right" w:pos="2790"/>
        </w:tabs>
        <w:spacing w:after="0"/>
        <w:ind w:left="360"/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</w:pP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  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Height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Width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>Depth</w:t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(3D only</w:t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)</w:t>
      </w:r>
      <w:r w:rsidR="00D33D2F" w:rsidRP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br/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</w:t>
      </w:r>
      <w:proofErr w:type="gramStart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</w:t>
      </w:r>
      <w:proofErr w:type="gramEnd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(24” max)</w:t>
      </w:r>
    </w:p>
    <w:p w14:paraId="3F8442BB" w14:textId="2F03ECB0" w:rsidR="001620D9" w:rsidRDefault="001620D9" w:rsidP="001620D9">
      <w:pPr>
        <w:shd w:val="clear" w:color="auto" w:fill="FFFFFF"/>
        <w:tabs>
          <w:tab w:val="left" w:pos="3600"/>
          <w:tab w:val="left" w:pos="3690"/>
          <w:tab w:val="left" w:pos="6624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1620D9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16F3C" wp14:editId="2C423B36">
                <wp:simplePos x="0" y="0"/>
                <wp:positionH relativeFrom="column">
                  <wp:posOffset>137160</wp:posOffset>
                </wp:positionH>
                <wp:positionV relativeFrom="paragraph">
                  <wp:posOffset>203200</wp:posOffset>
                </wp:positionV>
                <wp:extent cx="3634740" cy="300990"/>
                <wp:effectExtent l="0" t="0" r="3810" b="3810"/>
                <wp:wrapNone/>
                <wp:docPr id="143672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F7A6" w14:textId="39CDDBB7" w:rsidR="00D33D2F" w:rsidRPr="001620D9" w:rsidRDefault="00D33D2F" w:rsidP="00D33D2F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I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nclude </w:t>
                            </w: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value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 even if not for sale.</w:t>
                            </w:r>
                          </w:p>
                          <w:p w14:paraId="1270ED0B" w14:textId="5887F85D" w:rsidR="001620D9" w:rsidRPr="001620D9" w:rsidRDefault="001620D9" w:rsidP="001620D9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6F3C" id="_x0000_s1028" type="#_x0000_t202" style="position:absolute;left:0;text-align:left;margin-left:10.8pt;margin-top:16pt;width:286.2pt;height:2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" stroked="f">
                <v:textbox>
                  <w:txbxContent>
                    <w:p w14:paraId="734FF7A6" w14:textId="39CDDBB7" w:rsidR="00D33D2F" w:rsidRPr="001620D9" w:rsidRDefault="00D33D2F" w:rsidP="00D33D2F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I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nclude </w:t>
                      </w: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value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 even if not for sale.</w:t>
                      </w:r>
                    </w:p>
                    <w:p w14:paraId="1270ED0B" w14:textId="5887F85D" w:rsidR="001620D9" w:rsidRPr="001620D9" w:rsidRDefault="001620D9" w:rsidP="001620D9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Price/Value: $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Pr="008C25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Check if</w:t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Not for Sale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Display: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Hang on wall</w:t>
      </w:r>
    </w:p>
    <w:p w14:paraId="5000CC23" w14:textId="27096467" w:rsidR="001620D9" w:rsidRDefault="001620D9" w:rsidP="001620D9">
      <w:pPr>
        <w:shd w:val="clear" w:color="auto" w:fill="FFFFFF"/>
        <w:tabs>
          <w:tab w:val="left" w:pos="3600"/>
          <w:tab w:val="left" w:pos="7920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Set on table</w:t>
      </w:r>
    </w:p>
    <w:p w14:paraId="49A42A23" w14:textId="2F91FB77" w:rsidR="001620D9" w:rsidRDefault="0065415E" w:rsidP="001620D9">
      <w:pPr>
        <w:shd w:val="clear" w:color="auto" w:fill="FFFFFF"/>
        <w:tabs>
          <w:tab w:val="left" w:pos="7920"/>
          <w:tab w:val="left" w:pos="8010"/>
          <w:tab w:val="left" w:pos="864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65415E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B78368" wp14:editId="5EF8F61F">
                <wp:simplePos x="0" y="0"/>
                <wp:positionH relativeFrom="column">
                  <wp:posOffset>156210</wp:posOffset>
                </wp:positionH>
                <wp:positionV relativeFrom="paragraph">
                  <wp:posOffset>48260</wp:posOffset>
                </wp:positionV>
                <wp:extent cx="151257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219" y="20769"/>
                    <wp:lineTo x="21219" y="0"/>
                    <wp:lineTo x="0" y="0"/>
                  </wp:wrapPolygon>
                </wp:wrapTight>
                <wp:docPr id="485568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F136" w14:textId="77777777" w:rsidR="0065415E" w:rsidRDefault="0065415E" w:rsidP="0065415E">
                            <w:r>
                              <w:rPr>
                                <w:rFonts w:ascii="Gadugi" w:eastAsia="Times New Roman" w:hAnsi="Gadugi" w:cs="Times New Roman"/>
                                <w:color w:val="62626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Artist’s Statement: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8368" id="_x0000_s1029" type="#_x0000_t202" style="position:absolute;left:0;text-align:left;margin-left:12.3pt;margin-top:3.8pt;width:119.1pt;height:23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" stroked="f">
                <v:textbox>
                  <w:txbxContent>
                    <w:p w14:paraId="4A98F136" w14:textId="77777777" w:rsidR="0065415E" w:rsidRDefault="0065415E" w:rsidP="0065415E">
                      <w:r>
                        <w:rPr>
                          <w:rFonts w:ascii="Gadugi" w:eastAsia="Times New Roman" w:hAnsi="Gadugi" w:cs="Times New Roman"/>
                          <w:color w:val="626262"/>
                          <w:kern w:val="0"/>
                          <w:sz w:val="24"/>
                          <w:szCs w:val="24"/>
                          <w14:ligatures w14:val="none"/>
                        </w:rPr>
                        <w:t>Artist’s Statement: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20D9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1620D9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1620D9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Other: __________________</w:t>
      </w:r>
    </w:p>
    <w:p w14:paraId="00D28D55" w14:textId="77777777" w:rsidR="0065415E" w:rsidRPr="00BD4840" w:rsidRDefault="0065415E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114EBBD0" w14:textId="77777777" w:rsidR="00BD4840" w:rsidRPr="00BD4840" w:rsidRDefault="00BD4840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25019BB1" w14:textId="77777777" w:rsidR="00BD4840" w:rsidRPr="00BD4840" w:rsidRDefault="00BD4840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:u w:val="single"/>
          <w14:ligatures w14:val="none"/>
        </w:rPr>
      </w:pPr>
    </w:p>
    <w:p w14:paraId="3F0AE02E" w14:textId="6F131FB2" w:rsidR="000B6627" w:rsidRPr="00A478AC" w:rsidRDefault="002167E6" w:rsidP="000B6627">
      <w:pPr>
        <w:pStyle w:val="Heading2"/>
        <w:tabs>
          <w:tab w:val="right" w:pos="10710"/>
        </w:tabs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eastAsia="Times New Roman"/>
        </w:rPr>
        <w:t xml:space="preserve">Entry #3: </w:t>
      </w:r>
      <w:r w:rsidR="000B6627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Title: </w:t>
      </w:r>
      <w:r w:rsidR="000B6627"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1F470F6B" w14:textId="77777777" w:rsidR="000B6627" w:rsidRDefault="000B6627" w:rsidP="000B6627">
      <w:pPr>
        <w:shd w:val="clear" w:color="auto" w:fill="FFFFFF"/>
        <w:tabs>
          <w:tab w:val="right" w:pos="6660"/>
          <w:tab w:val="right" w:pos="8010"/>
          <w:tab w:val="right" w:pos="9000"/>
          <w:tab w:val="right" w:pos="10800"/>
        </w:tabs>
        <w:spacing w:before="200"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Medium(s):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Dimensions: 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AB4A8F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x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</w:p>
    <w:p w14:paraId="04273306" w14:textId="27DC35A6" w:rsidR="000B6627" w:rsidRDefault="000B6627" w:rsidP="000B6627">
      <w:pPr>
        <w:shd w:val="clear" w:color="auto" w:fill="FFFFFF"/>
        <w:tabs>
          <w:tab w:val="right" w:pos="2790"/>
        </w:tabs>
        <w:spacing w:after="0"/>
        <w:ind w:left="360"/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</w:pP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  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Height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Width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>Depth</w:t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(3D only</w:t>
      </w:r>
      <w:r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)</w:t>
      </w:r>
      <w:r w:rsidR="00D33D2F" w:rsidRP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br/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  <w:t xml:space="preserve">  </w:t>
      </w:r>
      <w:proofErr w:type="gramStart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</w:t>
      </w:r>
      <w:proofErr w:type="gramEnd"/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  (24” max)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 xml:space="preserve"> </w:t>
      </w:r>
      <w:r w:rsidR="00D33D2F" w:rsidRPr="00B51EE0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ab/>
      </w:r>
      <w:r w:rsidR="00D33D2F">
        <w:rPr>
          <w:rFonts w:ascii="Gadugi" w:eastAsia="Times New Roman" w:hAnsi="Gadugi" w:cs="Times New Roman"/>
          <w:color w:val="626262"/>
          <w:kern w:val="0"/>
          <w:sz w:val="20"/>
          <w:szCs w:val="20"/>
          <w14:ligatures w14:val="none"/>
        </w:rPr>
        <w:t>(24” max)</w:t>
      </w:r>
    </w:p>
    <w:p w14:paraId="4E75EC05" w14:textId="77777777" w:rsidR="001620D9" w:rsidRDefault="001620D9" w:rsidP="001620D9">
      <w:pPr>
        <w:shd w:val="clear" w:color="auto" w:fill="FFFFFF"/>
        <w:tabs>
          <w:tab w:val="left" w:pos="3600"/>
          <w:tab w:val="left" w:pos="3690"/>
          <w:tab w:val="left" w:pos="6624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1620D9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7D810" wp14:editId="1978E8BB">
                <wp:simplePos x="0" y="0"/>
                <wp:positionH relativeFrom="column">
                  <wp:posOffset>137160</wp:posOffset>
                </wp:positionH>
                <wp:positionV relativeFrom="paragraph">
                  <wp:posOffset>203200</wp:posOffset>
                </wp:positionV>
                <wp:extent cx="3634740" cy="300990"/>
                <wp:effectExtent l="0" t="0" r="3810" b="3810"/>
                <wp:wrapNone/>
                <wp:docPr id="1778428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CE6B" w14:textId="77777777" w:rsidR="00D33D2F" w:rsidRPr="001620D9" w:rsidRDefault="00D33D2F" w:rsidP="00D33D2F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I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nclude </w:t>
                            </w:r>
                            <w: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>value</w:t>
                            </w:r>
                            <w:r w:rsidRPr="001620D9"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  <w:t xml:space="preserve"> even if not for sale.</w:t>
                            </w:r>
                          </w:p>
                          <w:p w14:paraId="68043FE5" w14:textId="367130D3" w:rsidR="001620D9" w:rsidRPr="001620D9" w:rsidRDefault="001620D9" w:rsidP="001620D9">
                            <w:pPr>
                              <w:rPr>
                                <w:rFonts w:ascii="Gadugi" w:hAnsi="Gadug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D810" id="_x0000_s1030" type="#_x0000_t202" style="position:absolute;left:0;text-align:left;margin-left:10.8pt;margin-top:16pt;width:286.2pt;height:2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M/EQIAAP0DAAAOAAAAZHJzL2Uyb0RvYy54bWysU9tu2zAMfR+wfxD0vti5tY0Rp+jSZRjQ&#10;XYBuHyDLcixMFjVKid19/Sg5TYPubZgeBFEkj8jDo/Xt0Bl2VOg12JJPJzlnykqotd2X/Mf33bsb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" stroked="f">
                <v:textbox>
                  <w:txbxContent>
                    <w:p w14:paraId="2F6ACE6B" w14:textId="77777777" w:rsidR="00D33D2F" w:rsidRPr="001620D9" w:rsidRDefault="00D33D2F" w:rsidP="00D33D2F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I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nclude </w:t>
                      </w:r>
                      <w:r>
                        <w:rPr>
                          <w:rFonts w:ascii="Gadugi" w:hAnsi="Gadugi"/>
                          <w:sz w:val="18"/>
                          <w:szCs w:val="18"/>
                        </w:rPr>
                        <w:t>value</w:t>
                      </w:r>
                      <w:r w:rsidRPr="001620D9">
                        <w:rPr>
                          <w:rFonts w:ascii="Gadugi" w:hAnsi="Gadugi"/>
                          <w:sz w:val="18"/>
                          <w:szCs w:val="18"/>
                        </w:rPr>
                        <w:t xml:space="preserve"> even if not for sale.</w:t>
                      </w:r>
                    </w:p>
                    <w:p w14:paraId="68043FE5" w14:textId="367130D3" w:rsidR="001620D9" w:rsidRPr="001620D9" w:rsidRDefault="001620D9" w:rsidP="001620D9">
                      <w:pPr>
                        <w:rPr>
                          <w:rFonts w:ascii="Gadugi" w:hAnsi="Gadug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Price/Value: $</w:t>
      </w:r>
      <w:r w:rsidRPr="00A478AC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Pr="008C25E8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 w:rsidRPr="00B51EE0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Check if</w:t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Not for Sale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Pr="003F165A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Display: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Hang on wall</w:t>
      </w:r>
    </w:p>
    <w:p w14:paraId="1CEC61CC" w14:textId="77777777" w:rsidR="001620D9" w:rsidRDefault="001620D9" w:rsidP="001620D9">
      <w:pPr>
        <w:shd w:val="clear" w:color="auto" w:fill="FFFFFF"/>
        <w:tabs>
          <w:tab w:val="left" w:pos="3600"/>
          <w:tab w:val="left" w:pos="7920"/>
        </w:tabs>
        <w:spacing w:after="0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Set on table</w:t>
      </w:r>
    </w:p>
    <w:p w14:paraId="33708AC1" w14:textId="3BA631F8" w:rsidR="001620D9" w:rsidRDefault="0065415E" w:rsidP="001620D9">
      <w:pPr>
        <w:shd w:val="clear" w:color="auto" w:fill="FFFFFF"/>
        <w:tabs>
          <w:tab w:val="left" w:pos="7920"/>
          <w:tab w:val="left" w:pos="8010"/>
          <w:tab w:val="left" w:pos="864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 w:rsidRPr="0065415E">
        <w:rPr>
          <w:rFonts w:ascii="Gadugi" w:eastAsia="Times New Roman" w:hAnsi="Gadugi" w:cs="Times New Roman"/>
          <w:noProof/>
          <w:color w:val="626262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95DD3E0" wp14:editId="4C23E0D1">
                <wp:simplePos x="0" y="0"/>
                <wp:positionH relativeFrom="column">
                  <wp:posOffset>156210</wp:posOffset>
                </wp:positionH>
                <wp:positionV relativeFrom="paragraph">
                  <wp:posOffset>37465</wp:posOffset>
                </wp:positionV>
                <wp:extent cx="151257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219" y="20769"/>
                    <wp:lineTo x="21219" y="0"/>
                    <wp:lineTo x="0" y="0"/>
                  </wp:wrapPolygon>
                </wp:wrapTight>
                <wp:docPr id="11682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F82C" w14:textId="77777777" w:rsidR="0065415E" w:rsidRDefault="0065415E" w:rsidP="0065415E">
                            <w:r>
                              <w:rPr>
                                <w:rFonts w:ascii="Gadugi" w:eastAsia="Times New Roman" w:hAnsi="Gadugi" w:cs="Times New Roman"/>
                                <w:color w:val="62626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Artist’s Statement: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D3E0" id="_x0000_s1031" type="#_x0000_t202" style="position:absolute;left:0;text-align:left;margin-left:12.3pt;margin-top:2.95pt;width:119.1pt;height:23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" stroked="f">
                <v:textbox>
                  <w:txbxContent>
                    <w:p w14:paraId="00C0F82C" w14:textId="77777777" w:rsidR="0065415E" w:rsidRDefault="0065415E" w:rsidP="0065415E">
                      <w:r>
                        <w:rPr>
                          <w:rFonts w:ascii="Gadugi" w:eastAsia="Times New Roman" w:hAnsi="Gadugi" w:cs="Times New Roman"/>
                          <w:color w:val="626262"/>
                          <w:kern w:val="0"/>
                          <w:sz w:val="24"/>
                          <w:szCs w:val="24"/>
                          <w14:ligatures w14:val="none"/>
                        </w:rPr>
                        <w:t>Artist’s Statement: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20D9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ab/>
      </w:r>
      <w:r w:rsidR="001620D9">
        <w:rPr>
          <w:rFonts w:ascii="MS Gothic" w:eastAsia="MS Gothic" w:hAnsi="MS Gothic" w:cs="Times New Roman" w:hint="eastAsia"/>
          <w:color w:val="626262"/>
          <w:kern w:val="0"/>
          <w:sz w:val="24"/>
          <w:szCs w:val="24"/>
          <w14:ligatures w14:val="none"/>
        </w:rPr>
        <w:t>☐</w:t>
      </w:r>
      <w:r w:rsidR="001620D9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Other: __________________</w:t>
      </w:r>
    </w:p>
    <w:p w14:paraId="419E7E3F" w14:textId="77777777" w:rsidR="0065415E" w:rsidRPr="00BD4840" w:rsidRDefault="0065415E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14:ligatures w14:val="none"/>
        </w:rPr>
      </w:pPr>
    </w:p>
    <w:p w14:paraId="5D776DD9" w14:textId="77777777" w:rsidR="0065415E" w:rsidRPr="00BD4840" w:rsidRDefault="0065415E" w:rsidP="00F82E32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14:ligatures w14:val="none"/>
        </w:rPr>
      </w:pPr>
    </w:p>
    <w:p w14:paraId="308F10E4" w14:textId="00CA41D3" w:rsidR="00BD4840" w:rsidRPr="00BD4840" w:rsidRDefault="00BD4840" w:rsidP="005D7F20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18"/>
          <w:szCs w:val="18"/>
          <w14:ligatures w14:val="none"/>
        </w:rPr>
      </w:pPr>
    </w:p>
    <w:p w14:paraId="44072E09" w14:textId="71539C8D" w:rsidR="00F82E32" w:rsidRPr="00867779" w:rsidRDefault="00BD4840" w:rsidP="00867779">
      <w:pPr>
        <w:shd w:val="clear" w:color="auto" w:fill="FFFFFF"/>
        <w:tabs>
          <w:tab w:val="left" w:pos="7920"/>
          <w:tab w:val="left" w:pos="8010"/>
          <w:tab w:val="left" w:pos="8640"/>
          <w:tab w:val="right" w:pos="10800"/>
        </w:tabs>
        <w:spacing w:after="100" w:afterAutospacing="1" w:line="240" w:lineRule="auto"/>
        <w:ind w:left="360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Gadugi" w:eastAsia="Times New Roman" w:hAnsi="Gadugi" w:cs="Times New Roman"/>
            <w:color w:val="626262"/>
            <w:kern w:val="0"/>
            <w:sz w:val="24"/>
            <w:szCs w:val="24"/>
            <w14:ligatures w14:val="none"/>
          </w:rPr>
          <w:id w:val="-198514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626262"/>
              <w:kern w:val="0"/>
              <w:sz w:val="24"/>
              <w:szCs w:val="24"/>
              <w14:ligatures w14:val="none"/>
            </w:rPr>
            <w:t>☐</w:t>
          </w:r>
        </w:sdtContent>
      </w:sdt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 I confirm that I am a member of </w:t>
      </w:r>
      <w:proofErr w:type="gramStart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Crossroads</w:t>
      </w:r>
      <w:proofErr w:type="gramEnd"/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Arts Alliance. </w:t>
      </w:r>
      <w:r w:rsidR="00F82E32">
        <w:rPr>
          <w:rFonts w:ascii="Gadugi" w:eastAsia="Times New Roman" w:hAnsi="Gadugi" w:cs="Times New Roman"/>
          <w:color w:val="626262"/>
          <w:kern w:val="0"/>
          <w:sz w:val="24"/>
          <w:szCs w:val="24"/>
          <w:u w:val="single"/>
          <w14:ligatures w14:val="none"/>
        </w:rPr>
        <w:br w:type="page"/>
      </w:r>
    </w:p>
    <w:tbl>
      <w:tblPr>
        <w:tblStyle w:val="TableGrid"/>
        <w:tblpPr w:leftFromText="180" w:rightFromText="180" w:vertAnchor="page" w:horzAnchor="margin" w:tblpY="1607"/>
        <w:tblW w:w="0" w:type="auto"/>
        <w:tblLook w:val="04A0" w:firstRow="1" w:lastRow="0" w:firstColumn="1" w:lastColumn="0" w:noHBand="0" w:noVBand="1"/>
      </w:tblPr>
      <w:tblGrid>
        <w:gridCol w:w="3955"/>
        <w:gridCol w:w="5850"/>
      </w:tblGrid>
      <w:tr w:rsidR="00867779" w:rsidRPr="00430C6E" w14:paraId="51AFBCC6" w14:textId="77777777" w:rsidTr="00867779">
        <w:tc>
          <w:tcPr>
            <w:tcW w:w="3955" w:type="dxa"/>
          </w:tcPr>
          <w:p w14:paraId="0E9C6A15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lastRenderedPageBreak/>
              <w:t>Deadline for Submissions</w:t>
            </w:r>
          </w:p>
        </w:tc>
        <w:tc>
          <w:tcPr>
            <w:tcW w:w="5850" w:type="dxa"/>
          </w:tcPr>
          <w:p w14:paraId="219E51AA" w14:textId="77777777" w:rsidR="00867779" w:rsidRPr="00430C6E" w:rsidRDefault="00867779" w:rsidP="00867779">
            <w:pPr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January 25, 2025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(Saturday)</w:t>
            </w:r>
          </w:p>
        </w:tc>
      </w:tr>
      <w:tr w:rsidR="00867779" w:rsidRPr="00430C6E" w14:paraId="7EFA8C3E" w14:textId="77777777" w:rsidTr="00867779">
        <w:tc>
          <w:tcPr>
            <w:tcW w:w="3955" w:type="dxa"/>
          </w:tcPr>
          <w:p w14:paraId="5DE9E5D9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Notifications of Accepted Artwork</w:t>
            </w:r>
          </w:p>
        </w:tc>
        <w:tc>
          <w:tcPr>
            <w:tcW w:w="5850" w:type="dxa"/>
          </w:tcPr>
          <w:p w14:paraId="7123A194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5, 2025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(Wednesday) </w:t>
            </w:r>
          </w:p>
        </w:tc>
      </w:tr>
      <w:tr w:rsidR="00867779" w:rsidRPr="00430C6E" w14:paraId="571D2925" w14:textId="77777777" w:rsidTr="00867779">
        <w:tc>
          <w:tcPr>
            <w:tcW w:w="3955" w:type="dxa"/>
          </w:tcPr>
          <w:p w14:paraId="6CE332DD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Drop off Artwork at Museum*</w:t>
            </w:r>
          </w:p>
        </w:tc>
        <w:tc>
          <w:tcPr>
            <w:tcW w:w="5850" w:type="dxa"/>
          </w:tcPr>
          <w:p w14:paraId="63232A5D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9, 2025 (Sunday) 2:00 – 4:00 p.m.</w:t>
            </w:r>
          </w:p>
        </w:tc>
      </w:tr>
      <w:tr w:rsidR="00867779" w:rsidRPr="00430C6E" w14:paraId="6326E59D" w14:textId="77777777" w:rsidTr="00867779">
        <w:tc>
          <w:tcPr>
            <w:tcW w:w="3955" w:type="dxa"/>
          </w:tcPr>
          <w:p w14:paraId="14C057D8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Exhibit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Opens &amp; Reception</w:t>
            </w:r>
          </w:p>
        </w:tc>
        <w:tc>
          <w:tcPr>
            <w:tcW w:w="5850" w:type="dxa"/>
          </w:tcPr>
          <w:p w14:paraId="31F6C66C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16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Sunday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), 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2:00 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–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4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:00 p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</w:p>
        </w:tc>
      </w:tr>
      <w:tr w:rsidR="00867779" w:rsidRPr="00430C6E" w14:paraId="3F2AE7BA" w14:textId="77777777" w:rsidTr="00867779">
        <w:tc>
          <w:tcPr>
            <w:tcW w:w="3955" w:type="dxa"/>
          </w:tcPr>
          <w:p w14:paraId="6643A3B5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Exhibit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Ends</w:t>
            </w:r>
          </w:p>
        </w:tc>
        <w:tc>
          <w:tcPr>
            <w:tcW w:w="5850" w:type="dxa"/>
          </w:tcPr>
          <w:p w14:paraId="4BEC3144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March 23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(Sunday)</w:t>
            </w:r>
          </w:p>
        </w:tc>
      </w:tr>
      <w:tr w:rsidR="00867779" w:rsidRPr="00430C6E" w14:paraId="7E5CB52F" w14:textId="77777777" w:rsidTr="00867779">
        <w:tc>
          <w:tcPr>
            <w:tcW w:w="3955" w:type="dxa"/>
          </w:tcPr>
          <w:p w14:paraId="6C08A53B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Pick up Artwork*</w:t>
            </w:r>
          </w:p>
        </w:tc>
        <w:tc>
          <w:tcPr>
            <w:tcW w:w="5850" w:type="dxa"/>
          </w:tcPr>
          <w:p w14:paraId="22B7C065" w14:textId="77777777" w:rsidR="00867779" w:rsidRPr="00430C6E" w:rsidRDefault="00867779" w:rsidP="00867779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March 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30, 202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Sunday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), 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2:00 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–4:00 p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</w:p>
        </w:tc>
      </w:tr>
    </w:tbl>
    <w:p w14:paraId="41BD2B65" w14:textId="77777777" w:rsidR="00FA1B6B" w:rsidRDefault="00FA1B6B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</w:p>
    <w:p w14:paraId="20A4FB7D" w14:textId="77777777" w:rsidR="00867779" w:rsidRDefault="00867779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</w:p>
    <w:p w14:paraId="53D9FE3B" w14:textId="77777777" w:rsidR="00867779" w:rsidRDefault="00867779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</w:p>
    <w:p w14:paraId="744BBA52" w14:textId="77777777" w:rsidR="00867779" w:rsidRDefault="00867779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</w:p>
    <w:p w14:paraId="3152F8C8" w14:textId="77777777" w:rsidR="00867779" w:rsidRDefault="00867779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</w:p>
    <w:p w14:paraId="21B37962" w14:textId="1837D780" w:rsidR="00FA1B6B" w:rsidRDefault="00FA1B6B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CAA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takes every precaution to protect and secure the items submitted.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CAA 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does not insure the items against loss, damage, or theft. By submitting your artwork and having it on display in the gallery, you agree to hold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CAA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harmless and to indemnify </w:t>
      </w:r>
      <w:r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>CAA</w:t>
      </w:r>
      <w:r w:rsidRPr="00BE3315">
        <w:rPr>
          <w:rFonts w:ascii="Gadugi" w:eastAsia="Times New Roman" w:hAnsi="Gadugi" w:cs="Times New Roman"/>
          <w:color w:val="626262"/>
          <w:kern w:val="0"/>
          <w:sz w:val="24"/>
          <w:szCs w:val="24"/>
          <w14:ligatures w14:val="none"/>
        </w:rPr>
        <w:t xml:space="preserve"> against all claims resulting from losses.</w:t>
      </w:r>
    </w:p>
    <w:p w14:paraId="48C06E95" w14:textId="5CD2FDE7" w:rsidR="00B73D3D" w:rsidRDefault="00B73D3D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</w:pPr>
      <w:r w:rsidRPr="00BE3315"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By submitting this form, you allow </w:t>
      </w: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>CAA</w:t>
      </w:r>
      <w:r w:rsidRPr="00BE3315"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 to </w:t>
      </w: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>share photos of your work</w:t>
      </w:r>
      <w:r w:rsidRPr="00BE3315"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 on our website</w:t>
      </w: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>, in promotional materials</w:t>
      </w:r>
      <w:r w:rsidRPr="00BE3315"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, </w:t>
      </w: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on social media, and through other marketing </w:t>
      </w:r>
      <w:r w:rsidR="00867779"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>communications</w:t>
      </w: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. </w:t>
      </w:r>
    </w:p>
    <w:p w14:paraId="77278001" w14:textId="2AA63343" w:rsidR="00FA1B6B" w:rsidRPr="00DE277A" w:rsidRDefault="00FA1B6B" w:rsidP="00B73D3D">
      <w:pPr>
        <w:shd w:val="clear" w:color="auto" w:fill="FFFFFF"/>
        <w:spacing w:after="300" w:line="240" w:lineRule="auto"/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</w:pPr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 xml:space="preserve">Email this form to </w:t>
      </w:r>
      <w:hyperlink r:id="rId7" w:history="1">
        <w:r w:rsidRPr="007727AD">
          <w:rPr>
            <w:rStyle w:val="Hyperlink"/>
            <w:rFonts w:ascii="Gadugi" w:eastAsia="Times New Roman" w:hAnsi="Gadugi" w:cs="Times New Roman"/>
            <w:kern w:val="0"/>
            <w:sz w:val="24"/>
            <w:szCs w:val="24"/>
            <w14:ligatures w14:val="none"/>
          </w:rPr>
          <w:t>classesCAA@gmail.com</w:t>
        </w:r>
      </w:hyperlink>
      <w:r>
        <w:rPr>
          <w:rFonts w:ascii="Gadugi" w:eastAsia="Times New Roman" w:hAnsi="Gadugi" w:cs="Times New Roman"/>
          <w:color w:val="616161"/>
          <w:kern w:val="0"/>
          <w:sz w:val="24"/>
          <w:szCs w:val="24"/>
          <w14:ligatures w14:val="none"/>
        </w:rPr>
        <w:t>. Be sure to include the images for each entry.</w:t>
      </w:r>
    </w:p>
    <w:sectPr w:rsidR="00FA1B6B" w:rsidRPr="00DE277A" w:rsidSect="006541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16B7" w14:textId="77777777" w:rsidR="00EB30D8" w:rsidRDefault="00EB30D8" w:rsidP="00B51EE0">
      <w:pPr>
        <w:spacing w:after="0" w:line="240" w:lineRule="auto"/>
      </w:pPr>
      <w:r>
        <w:separator/>
      </w:r>
    </w:p>
  </w:endnote>
  <w:endnote w:type="continuationSeparator" w:id="0">
    <w:p w14:paraId="69D69A86" w14:textId="77777777" w:rsidR="00EB30D8" w:rsidRDefault="00EB30D8" w:rsidP="00B5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6722" w14:textId="60CABAF0" w:rsidR="00493770" w:rsidRPr="00493770" w:rsidRDefault="00867779" w:rsidP="00493770">
    <w:pPr>
      <w:pStyle w:val="Footer"/>
      <w:tabs>
        <w:tab w:val="clear" w:pos="9360"/>
        <w:tab w:val="right" w:pos="10800"/>
      </w:tabs>
      <w:rPr>
        <w:rFonts w:ascii="Gadugi" w:hAnsi="Gadugi"/>
      </w:rPr>
    </w:pPr>
    <w:proofErr w:type="spellStart"/>
    <w:r>
      <w:rPr>
        <w:rFonts w:ascii="Gadugi" w:hAnsi="Gadugi"/>
      </w:rPr>
      <w:t>Winterlude</w:t>
    </w:r>
    <w:proofErr w:type="spellEnd"/>
    <w:r>
      <w:rPr>
        <w:rFonts w:ascii="Gadugi" w:hAnsi="Gadugi"/>
      </w:rPr>
      <w:t>: Silent Seasons Interpretations</w:t>
    </w:r>
    <w:r w:rsidR="00493770" w:rsidRPr="00493770">
      <w:rPr>
        <w:rFonts w:ascii="Gadugi" w:hAnsi="Gadugi"/>
      </w:rPr>
      <w:t xml:space="preserve"> Submission</w:t>
    </w:r>
    <w:r w:rsidR="0065415E">
      <w:rPr>
        <w:rFonts w:ascii="Gadugi" w:hAnsi="Gadugi"/>
      </w:rPr>
      <w:t xml:space="preserve"> Form</w:t>
    </w:r>
    <w:r w:rsidR="00493770" w:rsidRPr="00493770">
      <w:rPr>
        <w:rFonts w:ascii="Gadugi" w:hAnsi="Gadugi"/>
      </w:rPr>
      <w:tab/>
      <w:t xml:space="preserve">Page </w:t>
    </w:r>
    <w:r w:rsidR="00493770" w:rsidRPr="00493770">
      <w:rPr>
        <w:rFonts w:ascii="Gadugi" w:hAnsi="Gadugi"/>
      </w:rPr>
      <w:fldChar w:fldCharType="begin"/>
    </w:r>
    <w:r w:rsidR="00493770" w:rsidRPr="00493770">
      <w:rPr>
        <w:rFonts w:ascii="Gadugi" w:hAnsi="Gadugi"/>
      </w:rPr>
      <w:instrText xml:space="preserve"> PAGE   \* MERGEFORMAT </w:instrText>
    </w:r>
    <w:r w:rsidR="00493770" w:rsidRPr="00493770">
      <w:rPr>
        <w:rFonts w:ascii="Gadugi" w:hAnsi="Gadugi"/>
      </w:rPr>
      <w:fldChar w:fldCharType="separate"/>
    </w:r>
    <w:r w:rsidR="00493770" w:rsidRPr="00493770">
      <w:rPr>
        <w:rFonts w:ascii="Gadugi" w:hAnsi="Gadugi"/>
        <w:noProof/>
      </w:rPr>
      <w:t>1</w:t>
    </w:r>
    <w:r w:rsidR="00493770" w:rsidRPr="00493770">
      <w:rPr>
        <w:rFonts w:ascii="Gadugi" w:hAnsi="Gadugi"/>
        <w:noProof/>
      </w:rPr>
      <w:fldChar w:fldCharType="end"/>
    </w:r>
    <w:r w:rsidR="00493770" w:rsidRPr="00493770">
      <w:rPr>
        <w:rFonts w:ascii="Gadugi" w:hAnsi="Gadugi"/>
        <w:noProof/>
      </w:rPr>
      <w:t xml:space="preserve"> of </w:t>
    </w:r>
    <w:r w:rsidR="00493770">
      <w:rPr>
        <w:rFonts w:ascii="Gadugi" w:hAnsi="Gadugi"/>
        <w:noProof/>
      </w:rPr>
      <w:fldChar w:fldCharType="begin"/>
    </w:r>
    <w:r w:rsidR="00493770">
      <w:rPr>
        <w:rFonts w:ascii="Gadugi" w:hAnsi="Gadugi"/>
        <w:noProof/>
      </w:rPr>
      <w:instrText xml:space="preserve"> NUMPAGES  \* Arabic  \* MERGEFORMAT </w:instrText>
    </w:r>
    <w:r w:rsidR="00493770">
      <w:rPr>
        <w:rFonts w:ascii="Gadugi" w:hAnsi="Gadugi"/>
        <w:noProof/>
      </w:rPr>
      <w:fldChar w:fldCharType="separate"/>
    </w:r>
    <w:r w:rsidR="00493770">
      <w:rPr>
        <w:rFonts w:ascii="Gadugi" w:hAnsi="Gadugi"/>
        <w:noProof/>
      </w:rPr>
      <w:t>4</w:t>
    </w:r>
    <w:r w:rsidR="00493770">
      <w:rPr>
        <w:rFonts w:ascii="Gadugi" w:hAnsi="Gadug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7721" w14:textId="6897FBE7" w:rsidR="00493770" w:rsidRPr="00493770" w:rsidRDefault="00867779" w:rsidP="00493770">
    <w:pPr>
      <w:pStyle w:val="Footer"/>
      <w:tabs>
        <w:tab w:val="clear" w:pos="9360"/>
        <w:tab w:val="right" w:pos="10800"/>
      </w:tabs>
      <w:rPr>
        <w:rFonts w:ascii="Gadugi" w:hAnsi="Gadugi"/>
      </w:rPr>
    </w:pPr>
    <w:proofErr w:type="spellStart"/>
    <w:r>
      <w:rPr>
        <w:rFonts w:ascii="Gadugi" w:hAnsi="Gadugi"/>
      </w:rPr>
      <w:t>Winterlude</w:t>
    </w:r>
    <w:proofErr w:type="spellEnd"/>
    <w:r>
      <w:rPr>
        <w:rFonts w:ascii="Gadugi" w:hAnsi="Gadugi"/>
      </w:rPr>
      <w:t>: Silent Season Interpretations</w:t>
    </w:r>
    <w:r w:rsidR="00493770" w:rsidRPr="00493770">
      <w:rPr>
        <w:rFonts w:ascii="Gadugi" w:hAnsi="Gadugi"/>
      </w:rPr>
      <w:t xml:space="preserve"> Submission</w:t>
    </w:r>
    <w:r w:rsidR="00493770" w:rsidRPr="00493770">
      <w:rPr>
        <w:rFonts w:ascii="Gadugi" w:hAnsi="Gadugi"/>
      </w:rPr>
      <w:tab/>
      <w:t xml:space="preserve">Page </w:t>
    </w:r>
    <w:r w:rsidR="00493770" w:rsidRPr="00493770">
      <w:rPr>
        <w:rFonts w:ascii="Gadugi" w:hAnsi="Gadugi"/>
      </w:rPr>
      <w:fldChar w:fldCharType="begin"/>
    </w:r>
    <w:r w:rsidR="00493770" w:rsidRPr="00493770">
      <w:rPr>
        <w:rFonts w:ascii="Gadugi" w:hAnsi="Gadugi"/>
      </w:rPr>
      <w:instrText xml:space="preserve"> PAGE   \* MERGEFORMAT </w:instrText>
    </w:r>
    <w:r w:rsidR="00493770" w:rsidRPr="00493770">
      <w:rPr>
        <w:rFonts w:ascii="Gadugi" w:hAnsi="Gadugi"/>
      </w:rPr>
      <w:fldChar w:fldCharType="separate"/>
    </w:r>
    <w:r w:rsidR="00493770" w:rsidRPr="00493770">
      <w:rPr>
        <w:rFonts w:ascii="Gadugi" w:hAnsi="Gadugi"/>
      </w:rPr>
      <w:t>2</w:t>
    </w:r>
    <w:r w:rsidR="00493770" w:rsidRPr="00493770">
      <w:rPr>
        <w:rFonts w:ascii="Gadugi" w:hAnsi="Gadugi"/>
        <w:noProof/>
      </w:rPr>
      <w:fldChar w:fldCharType="end"/>
    </w:r>
    <w:r w:rsidR="00493770" w:rsidRPr="00493770">
      <w:rPr>
        <w:rFonts w:ascii="Gadugi" w:hAnsi="Gadugi"/>
        <w:noProof/>
      </w:rPr>
      <w:t xml:space="preserve"> of </w:t>
    </w:r>
    <w:r w:rsidR="00493770" w:rsidRPr="00493770">
      <w:rPr>
        <w:rFonts w:ascii="Gadugi" w:hAnsi="Gadugi"/>
      </w:rPr>
      <w:fldChar w:fldCharType="begin"/>
    </w:r>
    <w:r w:rsidR="00493770" w:rsidRPr="00493770">
      <w:rPr>
        <w:rFonts w:ascii="Gadugi" w:hAnsi="Gadugi"/>
      </w:rPr>
      <w:instrText xml:space="preserve"> NUMPAGES  \* Arabic  \* MERGEFORMAT </w:instrText>
    </w:r>
    <w:r w:rsidR="00493770" w:rsidRPr="00493770">
      <w:rPr>
        <w:rFonts w:ascii="Gadugi" w:hAnsi="Gadugi"/>
      </w:rPr>
      <w:fldChar w:fldCharType="separate"/>
    </w:r>
    <w:r w:rsidR="00493770" w:rsidRPr="00493770">
      <w:rPr>
        <w:rFonts w:ascii="Gadugi" w:hAnsi="Gadugi"/>
        <w:noProof/>
      </w:rPr>
      <w:t>4</w:t>
    </w:r>
    <w:r w:rsidR="00493770" w:rsidRPr="00493770">
      <w:rPr>
        <w:rFonts w:ascii="Gadugi" w:hAnsi="Gadug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974C" w14:textId="77777777" w:rsidR="00EB30D8" w:rsidRDefault="00EB30D8" w:rsidP="00B51EE0">
      <w:pPr>
        <w:spacing w:after="0" w:line="240" w:lineRule="auto"/>
      </w:pPr>
      <w:r>
        <w:separator/>
      </w:r>
    </w:p>
  </w:footnote>
  <w:footnote w:type="continuationSeparator" w:id="0">
    <w:p w14:paraId="4A89FE69" w14:textId="77777777" w:rsidR="00EB30D8" w:rsidRDefault="00EB30D8" w:rsidP="00B5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FDB6" w14:textId="423C831B" w:rsidR="00493770" w:rsidRPr="005D7F20" w:rsidRDefault="005D7F20" w:rsidP="005D7F20">
    <w:pPr>
      <w:pStyle w:val="Header"/>
      <w:tabs>
        <w:tab w:val="clear" w:pos="9360"/>
        <w:tab w:val="right" w:pos="10800"/>
      </w:tabs>
      <w:rPr>
        <w:rFonts w:ascii="Gadugi" w:hAnsi="Gadugi"/>
      </w:rPr>
    </w:pPr>
    <w:r>
      <w:rPr>
        <w:rFonts w:ascii="Gadugi" w:hAnsi="Gadugi"/>
      </w:rPr>
      <w:tab/>
    </w:r>
    <w:r>
      <w:rPr>
        <w:rFonts w:ascii="Gadugi" w:hAnsi="Gadugi"/>
      </w:rPr>
      <w:tab/>
    </w:r>
    <w:r w:rsidRPr="005D7F20">
      <w:rPr>
        <w:rFonts w:ascii="Gadugi" w:hAnsi="Gadugi"/>
      </w:rPr>
      <w:t>Artist</w:t>
    </w:r>
    <w:r>
      <w:rPr>
        <w:rFonts w:ascii="Gadugi" w:hAnsi="Gadugi"/>
      </w:rPr>
      <w:t>’s</w:t>
    </w:r>
    <w:r w:rsidRPr="005D7F20">
      <w:rPr>
        <w:rFonts w:ascii="Gadugi" w:hAnsi="Gadugi"/>
      </w:rPr>
      <w:t xml:space="preserve"> Name: 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9E16" w14:textId="03AD09A9" w:rsidR="003B2DAC" w:rsidRDefault="003B2DAC">
    <w:pPr>
      <w:pStyle w:val="Header"/>
    </w:pPr>
    <w:r>
      <w:rPr>
        <w:noProof/>
      </w:rPr>
      <w:drawing>
        <wp:inline distT="0" distB="0" distL="0" distR="0" wp14:anchorId="20585397" wp14:editId="778B8E5C">
          <wp:extent cx="2023110" cy="731520"/>
          <wp:effectExtent l="0" t="0" r="0" b="0"/>
          <wp:docPr id="123030215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302158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9D5"/>
    <w:multiLevelType w:val="multilevel"/>
    <w:tmpl w:val="318C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965"/>
    <w:multiLevelType w:val="multilevel"/>
    <w:tmpl w:val="834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011F4"/>
    <w:multiLevelType w:val="multilevel"/>
    <w:tmpl w:val="CEF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B68CC"/>
    <w:multiLevelType w:val="multilevel"/>
    <w:tmpl w:val="631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34B96"/>
    <w:multiLevelType w:val="hybridMultilevel"/>
    <w:tmpl w:val="E34E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B6D"/>
    <w:multiLevelType w:val="multilevel"/>
    <w:tmpl w:val="E06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A1637"/>
    <w:multiLevelType w:val="multilevel"/>
    <w:tmpl w:val="F78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31B88"/>
    <w:multiLevelType w:val="hybridMultilevel"/>
    <w:tmpl w:val="C07C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60786">
    <w:abstractNumId w:val="2"/>
  </w:num>
  <w:num w:numId="2" w16cid:durableId="2096705388">
    <w:abstractNumId w:val="3"/>
  </w:num>
  <w:num w:numId="3" w16cid:durableId="376318403">
    <w:abstractNumId w:val="1"/>
  </w:num>
  <w:num w:numId="4" w16cid:durableId="180752653">
    <w:abstractNumId w:val="5"/>
  </w:num>
  <w:num w:numId="5" w16cid:durableId="1689330216">
    <w:abstractNumId w:val="6"/>
  </w:num>
  <w:num w:numId="6" w16cid:durableId="916398666">
    <w:abstractNumId w:val="0"/>
  </w:num>
  <w:num w:numId="7" w16cid:durableId="27149484">
    <w:abstractNumId w:val="4"/>
  </w:num>
  <w:num w:numId="8" w16cid:durableId="1648196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5"/>
    <w:rsid w:val="000424FB"/>
    <w:rsid w:val="000A1530"/>
    <w:rsid w:val="000B6627"/>
    <w:rsid w:val="00113751"/>
    <w:rsid w:val="00113C01"/>
    <w:rsid w:val="00145669"/>
    <w:rsid w:val="001620D9"/>
    <w:rsid w:val="00170D48"/>
    <w:rsid w:val="00171575"/>
    <w:rsid w:val="00172C81"/>
    <w:rsid w:val="00180A7C"/>
    <w:rsid w:val="001D6F99"/>
    <w:rsid w:val="001E4CF5"/>
    <w:rsid w:val="00202287"/>
    <w:rsid w:val="00211C3C"/>
    <w:rsid w:val="002167E6"/>
    <w:rsid w:val="00222B0D"/>
    <w:rsid w:val="00256D07"/>
    <w:rsid w:val="00263488"/>
    <w:rsid w:val="002B3085"/>
    <w:rsid w:val="002D5DC0"/>
    <w:rsid w:val="002E0859"/>
    <w:rsid w:val="002F69FE"/>
    <w:rsid w:val="0031395D"/>
    <w:rsid w:val="003175CF"/>
    <w:rsid w:val="00334BC6"/>
    <w:rsid w:val="0034401D"/>
    <w:rsid w:val="003578F4"/>
    <w:rsid w:val="00393AA7"/>
    <w:rsid w:val="003A1046"/>
    <w:rsid w:val="003B2DAC"/>
    <w:rsid w:val="003B7D83"/>
    <w:rsid w:val="003C0D66"/>
    <w:rsid w:val="003D3DA5"/>
    <w:rsid w:val="003F165A"/>
    <w:rsid w:val="0040476D"/>
    <w:rsid w:val="0042399A"/>
    <w:rsid w:val="00454466"/>
    <w:rsid w:val="00493770"/>
    <w:rsid w:val="004B2BA7"/>
    <w:rsid w:val="004B5733"/>
    <w:rsid w:val="005007BB"/>
    <w:rsid w:val="00503F70"/>
    <w:rsid w:val="0052667D"/>
    <w:rsid w:val="00560C70"/>
    <w:rsid w:val="00562232"/>
    <w:rsid w:val="00587964"/>
    <w:rsid w:val="005A0200"/>
    <w:rsid w:val="005D7F20"/>
    <w:rsid w:val="00611908"/>
    <w:rsid w:val="006520FC"/>
    <w:rsid w:val="0065415E"/>
    <w:rsid w:val="00666FB4"/>
    <w:rsid w:val="006A3169"/>
    <w:rsid w:val="006E245A"/>
    <w:rsid w:val="006F253D"/>
    <w:rsid w:val="00763A34"/>
    <w:rsid w:val="0079079A"/>
    <w:rsid w:val="007A1A26"/>
    <w:rsid w:val="007B6C02"/>
    <w:rsid w:val="007D47A1"/>
    <w:rsid w:val="007F011B"/>
    <w:rsid w:val="007F1544"/>
    <w:rsid w:val="00803D9A"/>
    <w:rsid w:val="00844BE8"/>
    <w:rsid w:val="00867779"/>
    <w:rsid w:val="00880669"/>
    <w:rsid w:val="008819E5"/>
    <w:rsid w:val="00896986"/>
    <w:rsid w:val="008976AC"/>
    <w:rsid w:val="008C25E8"/>
    <w:rsid w:val="008E46A0"/>
    <w:rsid w:val="0090745F"/>
    <w:rsid w:val="00910C95"/>
    <w:rsid w:val="00943D67"/>
    <w:rsid w:val="00953B0F"/>
    <w:rsid w:val="00960EC7"/>
    <w:rsid w:val="00990AE2"/>
    <w:rsid w:val="009A15FD"/>
    <w:rsid w:val="009B07D6"/>
    <w:rsid w:val="009C033C"/>
    <w:rsid w:val="009D3831"/>
    <w:rsid w:val="00A12E53"/>
    <w:rsid w:val="00A2104B"/>
    <w:rsid w:val="00A30B46"/>
    <w:rsid w:val="00A45866"/>
    <w:rsid w:val="00A478AC"/>
    <w:rsid w:val="00A51DA4"/>
    <w:rsid w:val="00A859C1"/>
    <w:rsid w:val="00AA73D4"/>
    <w:rsid w:val="00AB4A8F"/>
    <w:rsid w:val="00AC592A"/>
    <w:rsid w:val="00AD7A4C"/>
    <w:rsid w:val="00B5170A"/>
    <w:rsid w:val="00B51EE0"/>
    <w:rsid w:val="00B66C8E"/>
    <w:rsid w:val="00B73D3D"/>
    <w:rsid w:val="00B76BB6"/>
    <w:rsid w:val="00B86937"/>
    <w:rsid w:val="00B92602"/>
    <w:rsid w:val="00BB2A95"/>
    <w:rsid w:val="00BD4840"/>
    <w:rsid w:val="00BE3315"/>
    <w:rsid w:val="00BE4650"/>
    <w:rsid w:val="00BF780A"/>
    <w:rsid w:val="00C04332"/>
    <w:rsid w:val="00C238A8"/>
    <w:rsid w:val="00C5184A"/>
    <w:rsid w:val="00C65196"/>
    <w:rsid w:val="00C77EDB"/>
    <w:rsid w:val="00C81136"/>
    <w:rsid w:val="00CA5D21"/>
    <w:rsid w:val="00CC2305"/>
    <w:rsid w:val="00CE3346"/>
    <w:rsid w:val="00D25ECA"/>
    <w:rsid w:val="00D2794E"/>
    <w:rsid w:val="00D33D2F"/>
    <w:rsid w:val="00D35561"/>
    <w:rsid w:val="00D50C87"/>
    <w:rsid w:val="00D96385"/>
    <w:rsid w:val="00DA5724"/>
    <w:rsid w:val="00DC2960"/>
    <w:rsid w:val="00E212A6"/>
    <w:rsid w:val="00E22E19"/>
    <w:rsid w:val="00E33D65"/>
    <w:rsid w:val="00E3485B"/>
    <w:rsid w:val="00E37ED9"/>
    <w:rsid w:val="00E47055"/>
    <w:rsid w:val="00E60DD8"/>
    <w:rsid w:val="00E6380E"/>
    <w:rsid w:val="00E745D9"/>
    <w:rsid w:val="00E93264"/>
    <w:rsid w:val="00EB30D8"/>
    <w:rsid w:val="00EC5EA8"/>
    <w:rsid w:val="00ED40C0"/>
    <w:rsid w:val="00F02366"/>
    <w:rsid w:val="00F26B8E"/>
    <w:rsid w:val="00F27C5A"/>
    <w:rsid w:val="00F46442"/>
    <w:rsid w:val="00F64A31"/>
    <w:rsid w:val="00F82E32"/>
    <w:rsid w:val="00F96B0B"/>
    <w:rsid w:val="00F9707E"/>
    <w:rsid w:val="00FA1B6B"/>
    <w:rsid w:val="00FC749C"/>
    <w:rsid w:val="00FD19F4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202C7"/>
  <w15:docId w15:val="{849D04CE-7FED-49C7-9313-2D657124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2F"/>
  </w:style>
  <w:style w:type="paragraph" w:styleId="Heading1">
    <w:name w:val="heading 1"/>
    <w:basedOn w:val="Normal"/>
    <w:next w:val="Normal"/>
    <w:link w:val="Heading1Char"/>
    <w:uiPriority w:val="9"/>
    <w:qFormat/>
    <w:rsid w:val="0084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4C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0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D3D"/>
    <w:pPr>
      <w:ind w:left="720"/>
      <w:contextualSpacing/>
    </w:pPr>
  </w:style>
  <w:style w:type="table" w:styleId="TableGrid">
    <w:name w:val="Table Grid"/>
    <w:basedOn w:val="TableNormal"/>
    <w:uiPriority w:val="59"/>
    <w:rsid w:val="003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3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8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38A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44B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B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EE0"/>
  </w:style>
  <w:style w:type="paragraph" w:styleId="Footer">
    <w:name w:val="footer"/>
    <w:basedOn w:val="Normal"/>
    <w:link w:val="FooterChar"/>
    <w:uiPriority w:val="99"/>
    <w:unhideWhenUsed/>
    <w:rsid w:val="00B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ssesC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Molina</dc:creator>
  <cp:keywords/>
  <dc:description/>
  <cp:lastModifiedBy>Michael Quill</cp:lastModifiedBy>
  <cp:revision>2</cp:revision>
  <dcterms:created xsi:type="dcterms:W3CDTF">2024-12-16T22:14:00Z</dcterms:created>
  <dcterms:modified xsi:type="dcterms:W3CDTF">2024-12-16T22:14:00Z</dcterms:modified>
</cp:coreProperties>
</file>